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44CBC2" w14:textId="77777777" w:rsidR="00A42EF2" w:rsidRDefault="00A42EF2" w:rsidP="00A42EF2"/>
    <w:p w14:paraId="7F49A35F" w14:textId="77777777" w:rsidR="00A42EF2" w:rsidRPr="001910AE" w:rsidRDefault="00A42EF2" w:rsidP="00A42EF2">
      <w:pPr>
        <w:jc w:val="center"/>
        <w:rPr>
          <w:b/>
        </w:rPr>
      </w:pPr>
      <w:r w:rsidRPr="001910AE">
        <w:rPr>
          <w:b/>
        </w:rPr>
        <w:t>LESSON PLAN</w:t>
      </w:r>
    </w:p>
    <w:p w14:paraId="470D61CE" w14:textId="77777777" w:rsidR="00A42EF2" w:rsidRPr="001910AE" w:rsidRDefault="00A42EF2" w:rsidP="00A42EF2">
      <w:pPr>
        <w:jc w:val="center"/>
        <w:rPr>
          <w:b/>
        </w:rPr>
      </w:pPr>
    </w:p>
    <w:p w14:paraId="676E040F" w14:textId="77777777" w:rsidR="00A42EF2" w:rsidRPr="001910AE" w:rsidRDefault="00A42EF2" w:rsidP="00A42EF2">
      <w:pPr>
        <w:rPr>
          <w:b/>
        </w:rPr>
      </w:pPr>
      <w:r w:rsidRPr="001910AE">
        <w:rPr>
          <w:b/>
        </w:rPr>
        <w:t>Name:</w:t>
      </w:r>
      <w:r w:rsidRPr="001910AE">
        <w:rPr>
          <w:b/>
        </w:rPr>
        <w:tab/>
      </w:r>
      <w:r w:rsidRPr="001910AE">
        <w:rPr>
          <w:b/>
        </w:rPr>
        <w:tab/>
      </w:r>
      <w:r w:rsidRPr="00A42EF2">
        <w:t>Jessica Torres</w:t>
      </w:r>
      <w:r>
        <w:rPr>
          <w:b/>
        </w:rPr>
        <w:tab/>
      </w:r>
      <w:r>
        <w:rPr>
          <w:b/>
        </w:rPr>
        <w:tab/>
      </w:r>
      <w:r>
        <w:rPr>
          <w:b/>
        </w:rPr>
        <w:tab/>
      </w:r>
      <w:r>
        <w:rPr>
          <w:b/>
        </w:rPr>
        <w:tab/>
      </w:r>
      <w:r>
        <w:rPr>
          <w:b/>
        </w:rPr>
        <w:tab/>
      </w:r>
      <w:r w:rsidRPr="001910AE">
        <w:rPr>
          <w:b/>
        </w:rPr>
        <w:t>Date:</w:t>
      </w:r>
      <w:r>
        <w:rPr>
          <w:b/>
        </w:rPr>
        <w:t xml:space="preserve"> </w:t>
      </w:r>
      <w:r w:rsidRPr="00A42EF2">
        <w:t>11/14/11</w:t>
      </w:r>
    </w:p>
    <w:p w14:paraId="029EA6B1" w14:textId="77777777" w:rsidR="00A42EF2" w:rsidRPr="001910AE" w:rsidRDefault="00A42EF2" w:rsidP="00A42EF2">
      <w:pPr>
        <w:rPr>
          <w:b/>
        </w:rPr>
      </w:pPr>
      <w:r w:rsidRPr="001910AE">
        <w:rPr>
          <w:b/>
        </w:rPr>
        <w:t>Subject:</w:t>
      </w:r>
      <w:r w:rsidRPr="001910AE">
        <w:rPr>
          <w:b/>
        </w:rPr>
        <w:tab/>
      </w:r>
      <w:r w:rsidRPr="00A42EF2">
        <w:t>Science</w:t>
      </w:r>
      <w:r w:rsidRPr="00A42EF2">
        <w:tab/>
      </w:r>
      <w:r w:rsidRPr="001910AE">
        <w:rPr>
          <w:b/>
        </w:rPr>
        <w:tab/>
        <w:t>Grade Level:</w:t>
      </w:r>
      <w:r w:rsidRPr="00A42EF2">
        <w:tab/>
        <w:t>6</w:t>
      </w:r>
      <w:r>
        <w:rPr>
          <w:b/>
        </w:rPr>
        <w:tab/>
      </w:r>
      <w:r>
        <w:rPr>
          <w:b/>
          <w:bCs/>
        </w:rPr>
        <w:t xml:space="preserve">Length of Lesson:  </w:t>
      </w:r>
      <w:r w:rsidRPr="00A42EF2">
        <w:rPr>
          <w:bCs/>
        </w:rPr>
        <w:t>50 minutes</w:t>
      </w:r>
    </w:p>
    <w:p w14:paraId="1B6D95B7" w14:textId="77777777" w:rsidR="00A42EF2" w:rsidRPr="001910AE" w:rsidRDefault="00A42EF2" w:rsidP="00A42EF2">
      <w:r w:rsidRPr="001910AE">
        <w:rPr>
          <w:b/>
        </w:rPr>
        <w:t>Lesson Plan Title</w:t>
      </w:r>
      <w:r w:rsidRPr="001910AE">
        <w:t xml:space="preserve">:  </w:t>
      </w:r>
      <w:r>
        <w:t>Weather Instruments</w:t>
      </w:r>
    </w:p>
    <w:p w14:paraId="561556E9" w14:textId="77777777" w:rsidR="00A42EF2" w:rsidRPr="00A42EF2" w:rsidRDefault="00A42EF2">
      <w:r w:rsidRPr="00537876">
        <w:rPr>
          <w:b/>
        </w:rPr>
        <w:t>Content Standard:</w:t>
      </w:r>
      <w:r>
        <w:rPr>
          <w:b/>
        </w:rPr>
        <w:t xml:space="preserve">  </w:t>
      </w:r>
      <w:r w:rsidRPr="00A42EF2">
        <w:t>Standard 8 Atmosphere</w:t>
      </w:r>
    </w:p>
    <w:p w14:paraId="0BB419CA" w14:textId="77777777" w:rsidR="00A42EF2" w:rsidRDefault="00A42EF2">
      <w:r>
        <w:rPr>
          <w:b/>
          <w:bCs/>
        </w:rPr>
        <w:t>Materials &amp; Resources:</w:t>
      </w:r>
      <w:r>
        <w:t xml:space="preserve"> Thermometer Formative Assessment Probe, Weather Instrument Power Point, Student Interactive Notebook, Jeopardy weather instrument game. </w:t>
      </w:r>
    </w:p>
    <w:p w14:paraId="174E1880" w14:textId="77777777" w:rsidR="00A42EF2" w:rsidRDefault="00A42EF2"/>
    <w:p w14:paraId="2A0EB03B" w14:textId="77777777" w:rsidR="00A42EF2" w:rsidRDefault="00A42EF2">
      <w:pPr>
        <w:pStyle w:val="Heading1"/>
      </w:pPr>
      <w:r>
        <w:t>PLANNING</w:t>
      </w:r>
    </w:p>
    <w:tbl>
      <w:tblPr>
        <w:tblStyle w:val="TableGrid"/>
        <w:tblW w:w="0" w:type="auto"/>
        <w:tblLook w:val="00A0" w:firstRow="1" w:lastRow="0" w:firstColumn="1" w:lastColumn="0" w:noHBand="0" w:noVBand="0"/>
      </w:tblPr>
      <w:tblGrid>
        <w:gridCol w:w="10440"/>
      </w:tblGrid>
      <w:tr w:rsidR="00A42EF2" w:rsidRPr="00CE6154" w14:paraId="055899B5" w14:textId="77777777">
        <w:tc>
          <w:tcPr>
            <w:tcW w:w="10440" w:type="dxa"/>
          </w:tcPr>
          <w:p w14:paraId="108B9716" w14:textId="77777777" w:rsidR="00A42EF2" w:rsidRDefault="00A42EF2" w:rsidP="00A42EF2">
            <w:pPr>
              <w:rPr>
                <w:b/>
                <w:bCs/>
              </w:rPr>
            </w:pPr>
            <w:r>
              <w:rPr>
                <w:b/>
                <w:bCs/>
              </w:rPr>
              <w:t>Unit Goal(s):</w:t>
            </w:r>
          </w:p>
          <w:p w14:paraId="562FDDB0" w14:textId="77777777" w:rsidR="00A42EF2" w:rsidRPr="00A42EF2" w:rsidRDefault="00A42EF2" w:rsidP="00A42EF2">
            <w:pPr>
              <w:rPr>
                <w:bCs/>
              </w:rPr>
            </w:pPr>
            <w:r w:rsidRPr="00A42EF2">
              <w:rPr>
                <w:bCs/>
              </w:rPr>
              <w:t>GLE 0607.8.4  Analyze meteorological data to predict weather conditions.</w:t>
            </w:r>
          </w:p>
        </w:tc>
      </w:tr>
      <w:tr w:rsidR="00A42EF2" w:rsidRPr="00CE6154" w14:paraId="3FEA2CF1" w14:textId="77777777">
        <w:tc>
          <w:tcPr>
            <w:tcW w:w="10440" w:type="dxa"/>
          </w:tcPr>
          <w:p w14:paraId="330D7664" w14:textId="77777777" w:rsidR="00A42EF2" w:rsidRDefault="00A42EF2">
            <w:r>
              <w:rPr>
                <w:b/>
                <w:bCs/>
              </w:rPr>
              <w:t>Learning Objectives:</w:t>
            </w:r>
            <w:r>
              <w:t xml:space="preserve">  </w:t>
            </w:r>
          </w:p>
          <w:p w14:paraId="2683B8AA" w14:textId="77777777" w:rsidR="00A42EF2" w:rsidRDefault="00A42EF2" w:rsidP="00A42EF2">
            <w:r>
              <w:t xml:space="preserve">TLW gain the knowledge to identify four tools that are used to predict the weather. </w:t>
            </w:r>
          </w:p>
          <w:p w14:paraId="26501F89" w14:textId="77777777" w:rsidR="00A42EF2" w:rsidRDefault="00A42EF2" w:rsidP="00A42EF2">
            <w:r>
              <w:t xml:space="preserve">TLW be able to explain what each tool does and how it predicts the weather conditions. </w:t>
            </w:r>
          </w:p>
          <w:p w14:paraId="6AD69313" w14:textId="77777777" w:rsidR="00A42EF2" w:rsidRPr="00516010" w:rsidRDefault="00A42EF2" w:rsidP="00A42EF2">
            <w:pPr>
              <w:rPr>
                <w:color w:val="000000"/>
              </w:rPr>
            </w:pPr>
            <w:r w:rsidRPr="00516010">
              <w:rPr>
                <w:b/>
                <w:bCs/>
                <w:color w:val="000000"/>
              </w:rPr>
              <w:t xml:space="preserve">0607.8.6 </w:t>
            </w:r>
            <w:r w:rsidRPr="00516010">
              <w:rPr>
                <w:color w:val="000000"/>
              </w:rPr>
              <w:t>Use data collected from instruments such as</w:t>
            </w:r>
            <w:r>
              <w:rPr>
                <w:color w:val="000000"/>
              </w:rPr>
              <w:t xml:space="preserve"> a barometer, thermometer, ba</w:t>
            </w:r>
            <w:r w:rsidRPr="00516010">
              <w:rPr>
                <w:color w:val="000000"/>
              </w:rPr>
              <w:t>rometer, and anemometer to describe local weather conditions.</w:t>
            </w:r>
          </w:p>
          <w:p w14:paraId="44D5249B" w14:textId="77777777" w:rsidR="00A42EF2" w:rsidRPr="00CE6154" w:rsidRDefault="00A42EF2" w:rsidP="00A42EF2">
            <w:r w:rsidRPr="00516010">
              <w:rPr>
                <w:b/>
                <w:bCs/>
                <w:color w:val="000000"/>
              </w:rPr>
              <w:t xml:space="preserve">SPI 0607.8.4 </w:t>
            </w:r>
            <w:r w:rsidRPr="00516010">
              <w:rPr>
                <w:color w:val="000000"/>
              </w:rPr>
              <w:t>Interpret meteorological data to make predictions about the weather.</w:t>
            </w:r>
          </w:p>
        </w:tc>
      </w:tr>
      <w:tr w:rsidR="00A42EF2" w:rsidRPr="00CE6154" w14:paraId="08A12F17" w14:textId="77777777">
        <w:tc>
          <w:tcPr>
            <w:tcW w:w="10440" w:type="dxa"/>
          </w:tcPr>
          <w:p w14:paraId="15CB0334" w14:textId="77777777" w:rsidR="00A42EF2" w:rsidRDefault="00A42EF2" w:rsidP="00A42EF2">
            <w:r>
              <w:rPr>
                <w:b/>
                <w:bCs/>
              </w:rPr>
              <w:t>Enduring Understandings:</w:t>
            </w:r>
            <w:r>
              <w:t xml:space="preserve"> </w:t>
            </w:r>
          </w:p>
          <w:p w14:paraId="284699B7" w14:textId="77777777" w:rsidR="00A42EF2" w:rsidRDefault="00A42EF2" w:rsidP="00A42EF2">
            <w:pPr>
              <w:numPr>
                <w:ilvl w:val="0"/>
                <w:numId w:val="4"/>
              </w:numPr>
            </w:pPr>
            <w:r>
              <w:t xml:space="preserve">CONCEPT(S):  </w:t>
            </w:r>
          </w:p>
          <w:p w14:paraId="3783C152" w14:textId="77777777" w:rsidR="00A42EF2" w:rsidRDefault="00A42EF2" w:rsidP="00A42EF2">
            <w:pPr>
              <w:ind w:left="720"/>
            </w:pPr>
            <w:r>
              <w:t xml:space="preserve">Identify weather instruments that predict the weather. </w:t>
            </w:r>
          </w:p>
          <w:p w14:paraId="549C3756" w14:textId="77777777" w:rsidR="00A42EF2" w:rsidRDefault="00A42EF2" w:rsidP="00A42EF2">
            <w:pPr>
              <w:ind w:left="720"/>
            </w:pPr>
            <w:r>
              <w:t xml:space="preserve">Define weather instruments that predict the weather. </w:t>
            </w:r>
          </w:p>
          <w:p w14:paraId="0803C233" w14:textId="77777777" w:rsidR="00A42EF2" w:rsidRDefault="00A42EF2" w:rsidP="00A42EF2">
            <w:pPr>
              <w:ind w:left="720"/>
            </w:pPr>
            <w:r>
              <w:t xml:space="preserve">Identify a thermometer and explain what it measures. </w:t>
            </w:r>
          </w:p>
          <w:p w14:paraId="133DDDD8" w14:textId="77777777" w:rsidR="00A42EF2" w:rsidRDefault="00A42EF2" w:rsidP="00A42EF2">
            <w:pPr>
              <w:ind w:left="720"/>
            </w:pPr>
            <w:r>
              <w:t>Identify a wind vane and explain what it measures.</w:t>
            </w:r>
          </w:p>
          <w:p w14:paraId="47746D9A" w14:textId="77777777" w:rsidR="00A42EF2" w:rsidRDefault="00A42EF2" w:rsidP="00A42EF2">
            <w:pPr>
              <w:ind w:left="720"/>
            </w:pPr>
            <w:r>
              <w:t>Identify an anemometer and explain what it measures.</w:t>
            </w:r>
          </w:p>
          <w:p w14:paraId="589D8762" w14:textId="77777777" w:rsidR="00A42EF2" w:rsidRDefault="00A42EF2" w:rsidP="00A42EF2">
            <w:pPr>
              <w:ind w:left="720"/>
            </w:pPr>
            <w:r>
              <w:t>Identify a barometer and explain what it measures.</w:t>
            </w:r>
          </w:p>
          <w:p w14:paraId="2E5F9DA8" w14:textId="77777777" w:rsidR="00A42EF2" w:rsidRDefault="00A42EF2" w:rsidP="00A42EF2">
            <w:pPr>
              <w:ind w:left="720"/>
            </w:pPr>
            <w:r>
              <w:t>Identify a rain gauge and what it measures.</w:t>
            </w:r>
          </w:p>
          <w:p w14:paraId="253014D1" w14:textId="77777777" w:rsidR="00A42EF2" w:rsidRDefault="00A42EF2" w:rsidP="00A42EF2"/>
          <w:p w14:paraId="409B6726" w14:textId="77777777" w:rsidR="00A42EF2" w:rsidRDefault="00A42EF2" w:rsidP="00A42EF2">
            <w:pPr>
              <w:numPr>
                <w:ilvl w:val="0"/>
                <w:numId w:val="1"/>
              </w:numPr>
            </w:pPr>
            <w:r>
              <w:t xml:space="preserve">ESSENTIAL QUESTIONS: </w:t>
            </w:r>
          </w:p>
          <w:p w14:paraId="24D0F2C0" w14:textId="77777777" w:rsidR="00A42EF2" w:rsidRDefault="00A42EF2" w:rsidP="00A42EF2">
            <w:pPr>
              <w:ind w:left="720"/>
            </w:pPr>
            <w:r>
              <w:t>How do these tools help us daily?</w:t>
            </w:r>
          </w:p>
          <w:p w14:paraId="7EFD7056" w14:textId="77777777" w:rsidR="00A42EF2" w:rsidRDefault="00A42EF2" w:rsidP="00A42EF2">
            <w:pPr>
              <w:ind w:left="720"/>
            </w:pPr>
            <w:r>
              <w:t>Which weather instrument is the most important to meteorologist?</w:t>
            </w:r>
          </w:p>
          <w:p w14:paraId="5BCB831C" w14:textId="77777777" w:rsidR="00A42EF2" w:rsidRPr="00CE6154" w:rsidRDefault="00A42EF2" w:rsidP="00A42EF2">
            <w:pPr>
              <w:ind w:left="720"/>
            </w:pPr>
            <w:r>
              <w:t>What would happen if we could not predict the weather?</w:t>
            </w:r>
          </w:p>
          <w:p w14:paraId="2971AA5B" w14:textId="77777777" w:rsidR="00A42EF2" w:rsidRPr="00CE6154" w:rsidRDefault="00A42EF2" w:rsidP="00A42EF2"/>
        </w:tc>
      </w:tr>
      <w:tr w:rsidR="00A42EF2" w:rsidRPr="00CE6154" w14:paraId="7A30659E" w14:textId="77777777">
        <w:tc>
          <w:tcPr>
            <w:tcW w:w="10440" w:type="dxa"/>
          </w:tcPr>
          <w:p w14:paraId="2A984A84" w14:textId="77777777" w:rsidR="00A42EF2" w:rsidRPr="00CE6154" w:rsidRDefault="00A42EF2">
            <w:pPr>
              <w:rPr>
                <w:i/>
              </w:rPr>
            </w:pPr>
            <w:r>
              <w:rPr>
                <w:b/>
                <w:bCs/>
              </w:rPr>
              <w:t>Interdisciplinary Connections:</w:t>
            </w:r>
            <w:r>
              <w:t xml:space="preserve">  </w:t>
            </w:r>
          </w:p>
          <w:p w14:paraId="2F6F7688" w14:textId="77777777" w:rsidR="00A42EF2" w:rsidRPr="00CE6154" w:rsidRDefault="00A42EF2" w:rsidP="00A42EF2">
            <w:r>
              <w:t>English/Language Arts</w:t>
            </w:r>
          </w:p>
          <w:p w14:paraId="62230B4F" w14:textId="77777777" w:rsidR="00A42EF2" w:rsidRDefault="00A42EF2" w:rsidP="00A42EF2">
            <w:r w:rsidRPr="004E2953">
              <w:rPr>
                <w:bCs/>
                <w:color w:val="000000"/>
                <w:szCs w:val="32"/>
              </w:rPr>
              <w:t xml:space="preserve">Standard 2 </w:t>
            </w:r>
            <w:r>
              <w:rPr>
                <w:bCs/>
                <w:color w:val="000000"/>
                <w:szCs w:val="32"/>
              </w:rPr>
              <w:t>–</w:t>
            </w:r>
            <w:r w:rsidRPr="004E2953">
              <w:rPr>
                <w:bCs/>
                <w:color w:val="000000"/>
                <w:szCs w:val="32"/>
              </w:rPr>
              <w:t xml:space="preserve"> Communication</w:t>
            </w:r>
            <w:r>
              <w:t xml:space="preserve"> </w:t>
            </w:r>
          </w:p>
          <w:p w14:paraId="7575AF9C" w14:textId="77777777" w:rsidR="00A42EF2" w:rsidRDefault="00A42EF2" w:rsidP="00A42EF2">
            <w:pPr>
              <w:rPr>
                <w:color w:val="000000"/>
                <w:sz w:val="23"/>
                <w:szCs w:val="23"/>
              </w:rPr>
            </w:pPr>
            <w:r>
              <w:rPr>
                <w:b/>
                <w:bCs/>
                <w:color w:val="000000"/>
                <w:sz w:val="23"/>
                <w:szCs w:val="23"/>
              </w:rPr>
              <w:t xml:space="preserve">GLE 0601.2.8 </w:t>
            </w:r>
            <w:r>
              <w:rPr>
                <w:color w:val="000000"/>
                <w:sz w:val="23"/>
                <w:szCs w:val="23"/>
              </w:rPr>
              <w:t>Participate in work teams and group discussions.</w:t>
            </w:r>
          </w:p>
          <w:p w14:paraId="3EDEF2AD" w14:textId="77777777" w:rsidR="00B426EA" w:rsidRDefault="00B426EA" w:rsidP="00A42EF2">
            <w:pPr>
              <w:rPr>
                <w:color w:val="000000"/>
                <w:sz w:val="23"/>
                <w:szCs w:val="23"/>
              </w:rPr>
            </w:pPr>
            <w:r>
              <w:rPr>
                <w:color w:val="000000"/>
                <w:sz w:val="23"/>
                <w:szCs w:val="23"/>
              </w:rPr>
              <w:t>Standard 3- Writing</w:t>
            </w:r>
          </w:p>
          <w:p w14:paraId="0A10AC32" w14:textId="77777777" w:rsidR="00A42EF2" w:rsidRPr="00B426EA" w:rsidRDefault="00B426EA" w:rsidP="00A42EF2">
            <w:pPr>
              <w:rPr>
                <w:color w:val="000000"/>
                <w:sz w:val="23"/>
                <w:szCs w:val="23"/>
              </w:rPr>
            </w:pPr>
            <w:r>
              <w:rPr>
                <w:b/>
                <w:bCs/>
                <w:color w:val="000000"/>
                <w:sz w:val="23"/>
                <w:szCs w:val="23"/>
              </w:rPr>
              <w:t xml:space="preserve">GLE 0601.3.1 </w:t>
            </w:r>
            <w:r>
              <w:rPr>
                <w:color w:val="000000"/>
                <w:sz w:val="23"/>
                <w:szCs w:val="23"/>
              </w:rPr>
              <w:t>Write in a variety of modes for different audiences and purposes</w:t>
            </w:r>
          </w:p>
          <w:p w14:paraId="3CAAA95F" w14:textId="77777777" w:rsidR="00A42EF2" w:rsidRPr="00CE6154" w:rsidRDefault="00A42EF2" w:rsidP="00A42EF2"/>
        </w:tc>
      </w:tr>
    </w:tbl>
    <w:p w14:paraId="2DB762E0" w14:textId="77777777" w:rsidR="00A42EF2" w:rsidRDefault="00A42EF2"/>
    <w:p w14:paraId="6F58E43E" w14:textId="77777777" w:rsidR="00A42EF2" w:rsidRDefault="00A42EF2">
      <w:r>
        <w:br w:type="page"/>
      </w:r>
    </w:p>
    <w:p w14:paraId="4039198E" w14:textId="77777777" w:rsidR="00A42EF2" w:rsidRDefault="00A42EF2">
      <w:pPr>
        <w:pStyle w:val="Heading1"/>
      </w:pPr>
      <w:r>
        <w:lastRenderedPageBreak/>
        <w:t xml:space="preserve">INSTRUCTION </w:t>
      </w:r>
    </w:p>
    <w:tbl>
      <w:tblPr>
        <w:tblStyle w:val="TableGrid"/>
        <w:tblW w:w="0" w:type="auto"/>
        <w:tblLook w:val="00A0" w:firstRow="1" w:lastRow="0" w:firstColumn="1" w:lastColumn="0" w:noHBand="0" w:noVBand="0"/>
      </w:tblPr>
      <w:tblGrid>
        <w:gridCol w:w="10440"/>
      </w:tblGrid>
      <w:tr w:rsidR="00A42EF2" w:rsidRPr="00E32E1B" w14:paraId="3B955B06" w14:textId="77777777">
        <w:tc>
          <w:tcPr>
            <w:tcW w:w="10440" w:type="dxa"/>
          </w:tcPr>
          <w:p w14:paraId="69964050" w14:textId="77777777" w:rsidR="00A42EF2" w:rsidRDefault="00A42EF2">
            <w:pPr>
              <w:rPr>
                <w:b/>
                <w:bCs/>
              </w:rPr>
            </w:pPr>
            <w:r w:rsidRPr="00EA20BE">
              <w:rPr>
                <w:b/>
                <w:bCs/>
                <w:u w:val="single"/>
              </w:rPr>
              <w:t>INTRODUCTION or Anticipatory Set</w:t>
            </w:r>
            <w:r>
              <w:rPr>
                <w:b/>
                <w:bCs/>
              </w:rPr>
              <w:tab/>
              <w:t>Time:</w:t>
            </w:r>
            <w:r w:rsidR="00B426EA">
              <w:rPr>
                <w:b/>
                <w:bCs/>
              </w:rPr>
              <w:t xml:space="preserve"> 5 minutes</w:t>
            </w:r>
          </w:p>
          <w:p w14:paraId="442E3433" w14:textId="77777777" w:rsidR="00A42EF2" w:rsidRPr="00E32E1B" w:rsidRDefault="00B426EA" w:rsidP="00A42EF2">
            <w:r>
              <w:rPr>
                <w:bCs/>
              </w:rPr>
              <w:t xml:space="preserve">Show the class actual weather tools and have them guess what each one is. Ask if anyone has ever encountered any of the weather tools and if so, what do they think it does. </w:t>
            </w:r>
          </w:p>
        </w:tc>
      </w:tr>
      <w:tr w:rsidR="00A42EF2" w:rsidRPr="00E32E1B" w14:paraId="6AEBA564" w14:textId="77777777">
        <w:tc>
          <w:tcPr>
            <w:tcW w:w="10440" w:type="dxa"/>
          </w:tcPr>
          <w:p w14:paraId="6BD1CE7E" w14:textId="77777777" w:rsidR="00A42EF2" w:rsidRPr="00E32E1B" w:rsidRDefault="00A42EF2" w:rsidP="00A42EF2">
            <w:r w:rsidRPr="00C42A93">
              <w:rPr>
                <w:b/>
              </w:rPr>
              <w:t>BODY (Activities &amp; Practice)</w:t>
            </w:r>
          </w:p>
        </w:tc>
      </w:tr>
      <w:tr w:rsidR="00A42EF2" w:rsidRPr="00E32E1B" w14:paraId="0744D6E0" w14:textId="77777777">
        <w:tc>
          <w:tcPr>
            <w:tcW w:w="10440" w:type="dxa"/>
          </w:tcPr>
          <w:p w14:paraId="6D34E3A3" w14:textId="7B24034F" w:rsidR="00A42EF2" w:rsidRDefault="00A42EF2">
            <w:pPr>
              <w:rPr>
                <w:b/>
                <w:bCs/>
              </w:rPr>
            </w:pPr>
            <w:r w:rsidRPr="00EA20BE">
              <w:rPr>
                <w:b/>
                <w:bCs/>
                <w:u w:val="single"/>
              </w:rPr>
              <w:t>Activities</w:t>
            </w:r>
            <w:r>
              <w:rPr>
                <w:b/>
                <w:bCs/>
              </w:rPr>
              <w:tab/>
            </w:r>
            <w:r>
              <w:t xml:space="preserve"> </w:t>
            </w:r>
            <w:r>
              <w:rPr>
                <w:b/>
                <w:bCs/>
              </w:rPr>
              <w:t>Tim</w:t>
            </w:r>
            <w:r w:rsidR="00727ED1">
              <w:rPr>
                <w:b/>
                <w:bCs/>
              </w:rPr>
              <w:t>e: 25 minutes</w:t>
            </w:r>
          </w:p>
          <w:p w14:paraId="3FFA7AC6" w14:textId="7FDA023A" w:rsidR="00A42EF2" w:rsidRPr="00A33C3A" w:rsidRDefault="00727ED1" w:rsidP="00727ED1">
            <w:r w:rsidRPr="00A33C3A">
              <w:rPr>
                <w:bCs/>
              </w:rPr>
              <w:t>The teacher will use the weather tools power point that is provided to teach the bulk of the lesson. Each slide has a weather tool on it, the definition and the picture. We will discuss what they know about each one and how it works as we go through each tool. There are five total tools. Some new ones, some unseen ones, and one that the all know</w:t>
            </w:r>
            <w:bookmarkStart w:id="0" w:name="_GoBack"/>
            <w:bookmarkEnd w:id="0"/>
            <w:r w:rsidRPr="00A33C3A">
              <w:rPr>
                <w:bCs/>
              </w:rPr>
              <w:t xml:space="preserve">. As I go over the power point, the students will be taking C-notes in their interactive notebooks. At the end the teacher will ask for any questions and then move on to the jeopardy game. </w:t>
            </w:r>
          </w:p>
        </w:tc>
      </w:tr>
      <w:tr w:rsidR="00A42EF2" w:rsidRPr="00E32E1B" w14:paraId="2EE29817" w14:textId="77777777">
        <w:tc>
          <w:tcPr>
            <w:tcW w:w="10440" w:type="dxa"/>
          </w:tcPr>
          <w:p w14:paraId="76F3F3CA" w14:textId="47B7519A" w:rsidR="00A42EF2" w:rsidRDefault="00A42EF2">
            <w:pPr>
              <w:pStyle w:val="NormalWeb"/>
              <w:rPr>
                <w:rFonts w:cs="Arial"/>
              </w:rPr>
            </w:pPr>
            <w:r w:rsidRPr="00EA20BE">
              <w:rPr>
                <w:rFonts w:cs="Arial"/>
                <w:b/>
                <w:u w:val="single"/>
              </w:rPr>
              <w:t>Practice/Assessment</w:t>
            </w:r>
            <w:r w:rsidRPr="00EA20BE">
              <w:rPr>
                <w:rFonts w:cs="Arial"/>
              </w:rPr>
              <w:tab/>
            </w:r>
            <w:r w:rsidRPr="00EA20BE">
              <w:rPr>
                <w:rFonts w:cs="Arial"/>
              </w:rPr>
              <w:tab/>
            </w:r>
            <w:r w:rsidRPr="00EA20BE">
              <w:rPr>
                <w:rFonts w:cs="Arial"/>
                <w:b/>
              </w:rPr>
              <w:t>Time</w:t>
            </w:r>
            <w:r w:rsidRPr="00EA20BE">
              <w:rPr>
                <w:rFonts w:cs="Arial"/>
              </w:rPr>
              <w:t>:</w:t>
            </w:r>
            <w:r w:rsidR="00215FE1">
              <w:rPr>
                <w:rFonts w:cs="Arial"/>
              </w:rPr>
              <w:t xml:space="preserve"> 15 minutes</w:t>
            </w:r>
          </w:p>
          <w:p w14:paraId="11080DDB" w14:textId="48DFD093" w:rsidR="00215FE1" w:rsidRDefault="00215FE1">
            <w:pPr>
              <w:pStyle w:val="NormalWeb"/>
              <w:rPr>
                <w:rFonts w:cs="Arial"/>
              </w:rPr>
            </w:pPr>
            <w:r>
              <w:rPr>
                <w:rFonts w:cs="Arial"/>
              </w:rPr>
              <w:t xml:space="preserve">After the power point the students will play a jeopardy game that was created about weather tools and what they measure. After competing in their groups, TLW be able to identify and define each of the five weather tools. </w:t>
            </w:r>
          </w:p>
          <w:p w14:paraId="4D516C5F" w14:textId="5EC259A9" w:rsidR="00215FE1" w:rsidRPr="00EA20BE" w:rsidRDefault="00215FE1">
            <w:pPr>
              <w:pStyle w:val="NormalWeb"/>
              <w:rPr>
                <w:rFonts w:cs="Arial"/>
              </w:rPr>
            </w:pPr>
            <w:r>
              <w:rPr>
                <w:rFonts w:cs="Arial"/>
              </w:rPr>
              <w:t xml:space="preserve">Section 4 Review to be worked on at the end of class and the rest for homework. </w:t>
            </w:r>
          </w:p>
          <w:p w14:paraId="07DC70DE" w14:textId="77777777" w:rsidR="00A42EF2" w:rsidRPr="00E32E1B" w:rsidRDefault="00A42EF2" w:rsidP="00A42EF2"/>
        </w:tc>
      </w:tr>
      <w:tr w:rsidR="00A42EF2" w:rsidRPr="00E32E1B" w14:paraId="5DD6D251" w14:textId="77777777">
        <w:tc>
          <w:tcPr>
            <w:tcW w:w="10440" w:type="dxa"/>
          </w:tcPr>
          <w:p w14:paraId="45F180F9" w14:textId="3F0A653A" w:rsidR="00A42EF2" w:rsidRDefault="00A42EF2">
            <w:pPr>
              <w:pStyle w:val="NormalWeb"/>
              <w:rPr>
                <w:rFonts w:cs="Arial"/>
                <w:b/>
              </w:rPr>
            </w:pPr>
            <w:r w:rsidRPr="00EA20BE">
              <w:rPr>
                <w:rFonts w:cs="Arial"/>
                <w:b/>
                <w:u w:val="single"/>
              </w:rPr>
              <w:t>CLOSURE</w:t>
            </w:r>
            <w:r w:rsidRPr="00EA20BE">
              <w:rPr>
                <w:rFonts w:cs="Arial"/>
                <w:b/>
              </w:rPr>
              <w:tab/>
              <w:t>Time:</w:t>
            </w:r>
            <w:r w:rsidR="001861B9">
              <w:rPr>
                <w:rFonts w:cs="Arial"/>
                <w:b/>
              </w:rPr>
              <w:t xml:space="preserve"> 5 minutes</w:t>
            </w:r>
          </w:p>
          <w:p w14:paraId="5198915C" w14:textId="13DBE259" w:rsidR="001861B9" w:rsidRPr="001861B9" w:rsidRDefault="001861B9">
            <w:pPr>
              <w:pStyle w:val="NormalWeb"/>
              <w:rPr>
                <w:rFonts w:cs="Arial"/>
              </w:rPr>
            </w:pPr>
            <w:r w:rsidRPr="001861B9">
              <w:rPr>
                <w:rFonts w:cs="Arial"/>
              </w:rPr>
              <w:t xml:space="preserve">We will review the weather tools that were learned and how they are used. </w:t>
            </w:r>
          </w:p>
          <w:p w14:paraId="75872EAB" w14:textId="6BD13A16" w:rsidR="001861B9" w:rsidRPr="001861B9" w:rsidRDefault="001861B9">
            <w:pPr>
              <w:pStyle w:val="NormalWeb"/>
              <w:rPr>
                <w:rFonts w:cs="Arial"/>
              </w:rPr>
            </w:pPr>
            <w:r w:rsidRPr="001861B9">
              <w:rPr>
                <w:rFonts w:cs="Arial"/>
              </w:rPr>
              <w:t xml:space="preserve">The teacher will lead discussion and review the essential questions. </w:t>
            </w:r>
          </w:p>
          <w:p w14:paraId="2EB788C0" w14:textId="77777777" w:rsidR="001861B9" w:rsidRDefault="001861B9" w:rsidP="001861B9">
            <w:pPr>
              <w:ind w:left="720"/>
            </w:pPr>
            <w:r>
              <w:t>How do these tools help us daily?</w:t>
            </w:r>
          </w:p>
          <w:p w14:paraId="5205F3A8" w14:textId="77777777" w:rsidR="001861B9" w:rsidRDefault="001861B9" w:rsidP="001861B9">
            <w:pPr>
              <w:ind w:left="720"/>
            </w:pPr>
            <w:r>
              <w:t>Which weather instrument is the most important to meteorologist?</w:t>
            </w:r>
          </w:p>
          <w:p w14:paraId="18ED2CA7" w14:textId="37A9F684" w:rsidR="00A42EF2" w:rsidRPr="00E32E1B" w:rsidRDefault="001861B9" w:rsidP="001861B9">
            <w:pPr>
              <w:ind w:left="720"/>
            </w:pPr>
            <w:r>
              <w:t>What would happen if we could not predict the weather?</w:t>
            </w:r>
          </w:p>
        </w:tc>
      </w:tr>
    </w:tbl>
    <w:p w14:paraId="154F4A7D" w14:textId="77777777" w:rsidR="00A42EF2" w:rsidRDefault="00A42EF2">
      <w:pPr>
        <w:rPr>
          <w:b/>
          <w:bCs/>
        </w:rPr>
      </w:pPr>
    </w:p>
    <w:p w14:paraId="1DE967D1" w14:textId="77777777" w:rsidR="00A42EF2" w:rsidRDefault="00A42EF2">
      <w:pPr>
        <w:rPr>
          <w:b/>
          <w:bCs/>
        </w:rPr>
      </w:pPr>
      <w:r>
        <w:rPr>
          <w:b/>
          <w:bCs/>
        </w:rPr>
        <w:t>ASSESSMENT</w:t>
      </w:r>
    </w:p>
    <w:p w14:paraId="1E407E91" w14:textId="77777777" w:rsidR="00A42EF2" w:rsidRDefault="00A42EF2">
      <w:pPr>
        <w:rPr>
          <w:b/>
          <w:bCs/>
        </w:rPr>
      </w:pPr>
    </w:p>
    <w:tbl>
      <w:tblPr>
        <w:tblStyle w:val="TableGrid"/>
        <w:tblW w:w="0" w:type="auto"/>
        <w:tblLook w:val="00A0" w:firstRow="1" w:lastRow="0" w:firstColumn="1" w:lastColumn="0" w:noHBand="0" w:noVBand="0"/>
      </w:tblPr>
      <w:tblGrid>
        <w:gridCol w:w="10440"/>
      </w:tblGrid>
      <w:tr w:rsidR="00A42EF2" w14:paraId="418CF963" w14:textId="77777777">
        <w:tc>
          <w:tcPr>
            <w:tcW w:w="10440" w:type="dxa"/>
          </w:tcPr>
          <w:p w14:paraId="2B4438A6" w14:textId="77777777" w:rsidR="00A42EF2" w:rsidRDefault="00A42EF2">
            <w:r>
              <w:rPr>
                <w:b/>
                <w:bCs/>
              </w:rPr>
              <w:t>Evaluation:</w:t>
            </w:r>
            <w:r>
              <w:t xml:space="preserve">  </w:t>
            </w:r>
          </w:p>
          <w:p w14:paraId="733E0614" w14:textId="293EBBB9" w:rsidR="00A42EF2" w:rsidRPr="00C42A93" w:rsidRDefault="00A42EF2">
            <w:pPr>
              <w:rPr>
                <w:rFonts w:cs="Arial"/>
                <w:szCs w:val="20"/>
              </w:rPr>
            </w:pPr>
            <w:r w:rsidRPr="00C42A93">
              <w:rPr>
                <w:rFonts w:cs="Arial"/>
                <w:szCs w:val="20"/>
              </w:rPr>
              <w:t>Informal:</w:t>
            </w:r>
            <w:r w:rsidR="001861B9">
              <w:rPr>
                <w:rFonts w:cs="Arial"/>
                <w:szCs w:val="20"/>
              </w:rPr>
              <w:t xml:space="preserve"> The students will participate in the Jeopardy game and they also filled out C-noted during the power point. </w:t>
            </w:r>
          </w:p>
          <w:p w14:paraId="2D7C1BF0" w14:textId="77777777" w:rsidR="00A42EF2" w:rsidRPr="00C42A93" w:rsidRDefault="00A42EF2">
            <w:pPr>
              <w:rPr>
                <w:rFonts w:cs="Arial"/>
                <w:szCs w:val="20"/>
              </w:rPr>
            </w:pPr>
          </w:p>
          <w:p w14:paraId="0D48849B" w14:textId="1F3584C9" w:rsidR="00A42EF2" w:rsidRPr="00CE1A90" w:rsidRDefault="00A42EF2">
            <w:pPr>
              <w:rPr>
                <w:bCs/>
              </w:rPr>
            </w:pPr>
            <w:r w:rsidRPr="00CE1A90">
              <w:rPr>
                <w:bCs/>
              </w:rPr>
              <w:t>Formal:</w:t>
            </w:r>
            <w:r w:rsidR="001861B9">
              <w:rPr>
                <w:bCs/>
              </w:rPr>
              <w:t xml:space="preserve"> The students will have a quiz at the end of the week and they will be asked to identify the different weather tools that were discussed. </w:t>
            </w:r>
          </w:p>
          <w:p w14:paraId="3213ED8D" w14:textId="77777777" w:rsidR="00A42EF2" w:rsidRDefault="00A42EF2" w:rsidP="00A42EF2">
            <w:pPr>
              <w:rPr>
                <w:b/>
                <w:bCs/>
              </w:rPr>
            </w:pPr>
          </w:p>
        </w:tc>
      </w:tr>
    </w:tbl>
    <w:p w14:paraId="58482986" w14:textId="77777777" w:rsidR="00A42EF2" w:rsidRPr="001910AE" w:rsidRDefault="00A42EF2" w:rsidP="00A42EF2"/>
    <w:p w14:paraId="636DDC5C" w14:textId="77777777" w:rsidR="00A42EF2" w:rsidRPr="001910AE" w:rsidRDefault="00A42EF2" w:rsidP="00A42EF2"/>
    <w:p w14:paraId="08AB97BB" w14:textId="77777777" w:rsidR="00A42EF2" w:rsidRPr="00EA20BE" w:rsidRDefault="00A42EF2">
      <w:pPr>
        <w:pStyle w:val="NormalWeb"/>
        <w:rPr>
          <w:rFonts w:cs="Arial"/>
        </w:rPr>
      </w:pPr>
      <w:r w:rsidRPr="00EA20BE">
        <w:rPr>
          <w:rFonts w:cs="Arial"/>
          <w:b/>
          <w:u w:val="single"/>
        </w:rPr>
        <w:t>Alternative and/or Supplemental Activities/Extensions:</w:t>
      </w:r>
    </w:p>
    <w:p w14:paraId="39E8A066" w14:textId="77777777" w:rsidR="00A42EF2" w:rsidRPr="00EA20BE" w:rsidRDefault="00A42EF2">
      <w:pPr>
        <w:pStyle w:val="NormalWeb"/>
        <w:rPr>
          <w:rFonts w:cs="Arial"/>
        </w:rPr>
      </w:pPr>
    </w:p>
    <w:p w14:paraId="2C5E3D20" w14:textId="57799255" w:rsidR="00A42EF2" w:rsidRDefault="00A42EF2">
      <w:pPr>
        <w:pStyle w:val="NormalWeb"/>
        <w:rPr>
          <w:rFonts w:cs="Arial"/>
          <w:b/>
          <w:u w:val="single"/>
        </w:rPr>
      </w:pPr>
      <w:r w:rsidRPr="005C36E1">
        <w:rPr>
          <w:rFonts w:cs="Arial"/>
          <w:b/>
          <w:u w:val="single"/>
        </w:rPr>
        <w:t>Reteaching:</w:t>
      </w:r>
      <w:r w:rsidR="00B33313">
        <w:rPr>
          <w:rFonts w:cs="Arial"/>
          <w:b/>
          <w:u w:val="single"/>
        </w:rPr>
        <w:t xml:space="preserve">  </w:t>
      </w:r>
    </w:p>
    <w:p w14:paraId="16A87412" w14:textId="4400E749" w:rsidR="00B33313" w:rsidRPr="00B33313" w:rsidRDefault="00B33313">
      <w:pPr>
        <w:pStyle w:val="NormalWeb"/>
        <w:rPr>
          <w:rFonts w:cs="Arial"/>
        </w:rPr>
      </w:pPr>
      <w:r>
        <w:rPr>
          <w:rFonts w:cs="Arial"/>
        </w:rPr>
        <w:t xml:space="preserve">If any students are having trouble with identifying the weather tools, the teacher will go back and review and also show that student real life weather tools using what they have or online pictures. For extension, have the student make a weather tool. Easy to make weather tools are: anemometer, weather vane, barometer and a rain gauge. </w:t>
      </w:r>
    </w:p>
    <w:p w14:paraId="365BC6D2" w14:textId="77777777" w:rsidR="00A42EF2" w:rsidRPr="00A8358E" w:rsidRDefault="00A42EF2" w:rsidP="00A42EF2">
      <w:pPr>
        <w:rPr>
          <w:b/>
        </w:rPr>
      </w:pPr>
    </w:p>
    <w:p w14:paraId="39125276" w14:textId="33790F11" w:rsidR="00A42EF2" w:rsidRPr="001910AE" w:rsidRDefault="00A42EF2" w:rsidP="00A42EF2">
      <w:r w:rsidRPr="00A8358E">
        <w:rPr>
          <w:b/>
        </w:rPr>
        <w:t>References</w:t>
      </w:r>
      <w:r w:rsidRPr="001910AE">
        <w:t xml:space="preserve">:  </w:t>
      </w:r>
      <w:r w:rsidR="00B33313">
        <w:t>Classroom teacher provided power</w:t>
      </w:r>
      <w:r w:rsidR="00A33C3A">
        <w:t xml:space="preserve"> </w:t>
      </w:r>
      <w:r w:rsidR="00B33313">
        <w:t xml:space="preserve">point and I made the game, which I linked on the wiki. </w:t>
      </w:r>
    </w:p>
    <w:p w14:paraId="2365A264" w14:textId="65684028" w:rsidR="00A42EF2" w:rsidRPr="00CE1A90" w:rsidRDefault="00A42EF2" w:rsidP="00A42EF2">
      <w:pPr>
        <w:rPr>
          <w:i/>
        </w:rPr>
      </w:pPr>
    </w:p>
    <w:sectPr w:rsidR="00A42EF2" w:rsidRPr="00CE1A90" w:rsidSect="00A42EF2">
      <w:headerReference w:type="default" r:id="rId8"/>
      <w:footerReference w:type="even" r:id="rId9"/>
      <w:footerReference w:type="default" r:id="rId10"/>
      <w:pgSz w:w="12240" w:h="15840"/>
      <w:pgMar w:top="1440" w:right="1008" w:bottom="144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6451E5" w14:textId="77777777" w:rsidR="001861B9" w:rsidRDefault="001861B9">
      <w:r>
        <w:separator/>
      </w:r>
    </w:p>
  </w:endnote>
  <w:endnote w:type="continuationSeparator" w:id="0">
    <w:p w14:paraId="0593DA11" w14:textId="77777777" w:rsidR="001861B9" w:rsidRDefault="00186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CEC8D" w14:textId="77777777" w:rsidR="001861B9" w:rsidRDefault="001861B9" w:rsidP="00A42E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5BA168" w14:textId="77777777" w:rsidR="001861B9" w:rsidRDefault="001861B9" w:rsidP="00A42EF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08E0A" w14:textId="77777777" w:rsidR="001861B9" w:rsidRDefault="001861B9" w:rsidP="00A42E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33C3A">
      <w:rPr>
        <w:rStyle w:val="PageNumber"/>
        <w:noProof/>
      </w:rPr>
      <w:t>1</w:t>
    </w:r>
    <w:r>
      <w:rPr>
        <w:rStyle w:val="PageNumber"/>
      </w:rPr>
      <w:fldChar w:fldCharType="end"/>
    </w:r>
  </w:p>
  <w:p w14:paraId="2505C451" w14:textId="77777777" w:rsidR="001861B9" w:rsidRDefault="001861B9" w:rsidP="00A42EF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13A741" w14:textId="77777777" w:rsidR="001861B9" w:rsidRDefault="001861B9">
      <w:r>
        <w:separator/>
      </w:r>
    </w:p>
  </w:footnote>
  <w:footnote w:type="continuationSeparator" w:id="0">
    <w:p w14:paraId="27B364A6" w14:textId="77777777" w:rsidR="001861B9" w:rsidRDefault="001861B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AC544" w14:textId="77777777" w:rsidR="001861B9" w:rsidRDefault="001861B9" w:rsidP="00A42EF2">
    <w:pPr>
      <w:pStyle w:val="Header"/>
    </w:pPr>
    <w:r>
      <w:t>Name: Jessica Torres</w:t>
    </w:r>
  </w:p>
  <w:p w14:paraId="37CEA8E1" w14:textId="77777777" w:rsidR="001861B9" w:rsidRDefault="001861B9" w:rsidP="00A42EF2">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F27A0"/>
    <w:multiLevelType w:val="hybridMultilevel"/>
    <w:tmpl w:val="9C7CE524"/>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21514D9F"/>
    <w:multiLevelType w:val="hybridMultilevel"/>
    <w:tmpl w:val="0352A65C"/>
    <w:lvl w:ilvl="0" w:tplc="D390B3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0C5808"/>
    <w:multiLevelType w:val="hybridMultilevel"/>
    <w:tmpl w:val="D4EE4D0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4C4E1588"/>
    <w:multiLevelType w:val="hybridMultilevel"/>
    <w:tmpl w:val="5ACA80F4"/>
    <w:lvl w:ilvl="0" w:tplc="D390B3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EC0"/>
    <w:rsid w:val="001861B9"/>
    <w:rsid w:val="00215FE1"/>
    <w:rsid w:val="00727ED1"/>
    <w:rsid w:val="00880EC0"/>
    <w:rsid w:val="00A33C3A"/>
    <w:rsid w:val="00A42EF2"/>
    <w:rsid w:val="00B33313"/>
    <w:rsid w:val="00B426EA"/>
    <w:rsid w:val="00C937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F9B1F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1910AE"/>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910AE"/>
    <w:pPr>
      <w:tabs>
        <w:tab w:val="center" w:pos="4320"/>
        <w:tab w:val="right" w:pos="8640"/>
      </w:tabs>
    </w:pPr>
  </w:style>
  <w:style w:type="paragraph" w:styleId="Footer">
    <w:name w:val="footer"/>
    <w:basedOn w:val="Normal"/>
    <w:semiHidden/>
    <w:rsid w:val="001910AE"/>
    <w:pPr>
      <w:tabs>
        <w:tab w:val="center" w:pos="4320"/>
        <w:tab w:val="right" w:pos="8640"/>
      </w:tabs>
    </w:pPr>
  </w:style>
  <w:style w:type="table" w:styleId="TableGrid">
    <w:name w:val="Table Grid"/>
    <w:basedOn w:val="TableNormal"/>
    <w:rsid w:val="00CE6154"/>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z-TopofForm"/>
    <w:rsid w:val="00EA20BE"/>
    <w:pPr>
      <w:pBdr>
        <w:bottom w:val="none" w:sz="0" w:space="0" w:color="auto"/>
      </w:pBdr>
      <w:spacing w:before="0" w:after="0"/>
      <w:jc w:val="left"/>
    </w:pPr>
    <w:rPr>
      <w:rFonts w:ascii="Times New Roman" w:hAnsi="Times New Roman"/>
      <w:vanish w:val="0"/>
      <w:sz w:val="24"/>
      <w:szCs w:val="20"/>
      <w:lang w:val="en-GB"/>
    </w:rPr>
  </w:style>
  <w:style w:type="paragraph" w:styleId="z-TopofForm">
    <w:name w:val="HTML Top of Form"/>
    <w:basedOn w:val="Normal"/>
    <w:next w:val="Normal"/>
    <w:hidden/>
    <w:rsid w:val="00EA20BE"/>
    <w:pPr>
      <w:pBdr>
        <w:bottom w:val="single" w:sz="6" w:space="1" w:color="000000"/>
      </w:pBdr>
      <w:spacing w:before="100" w:after="100"/>
      <w:jc w:val="center"/>
    </w:pPr>
    <w:rPr>
      <w:rFonts w:ascii="Arial" w:hAnsi="Arial"/>
      <w:vanish/>
      <w:sz w:val="16"/>
      <w:szCs w:val="16"/>
    </w:rPr>
  </w:style>
  <w:style w:type="character" w:styleId="PageNumber">
    <w:name w:val="page number"/>
    <w:basedOn w:val="DefaultParagraphFont"/>
    <w:rsid w:val="00EA20B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1910AE"/>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910AE"/>
    <w:pPr>
      <w:tabs>
        <w:tab w:val="center" w:pos="4320"/>
        <w:tab w:val="right" w:pos="8640"/>
      </w:tabs>
    </w:pPr>
  </w:style>
  <w:style w:type="paragraph" w:styleId="Footer">
    <w:name w:val="footer"/>
    <w:basedOn w:val="Normal"/>
    <w:semiHidden/>
    <w:rsid w:val="001910AE"/>
    <w:pPr>
      <w:tabs>
        <w:tab w:val="center" w:pos="4320"/>
        <w:tab w:val="right" w:pos="8640"/>
      </w:tabs>
    </w:pPr>
  </w:style>
  <w:style w:type="table" w:styleId="TableGrid">
    <w:name w:val="Table Grid"/>
    <w:basedOn w:val="TableNormal"/>
    <w:rsid w:val="00CE6154"/>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z-TopofForm"/>
    <w:rsid w:val="00EA20BE"/>
    <w:pPr>
      <w:pBdr>
        <w:bottom w:val="none" w:sz="0" w:space="0" w:color="auto"/>
      </w:pBdr>
      <w:spacing w:before="0" w:after="0"/>
      <w:jc w:val="left"/>
    </w:pPr>
    <w:rPr>
      <w:rFonts w:ascii="Times New Roman" w:hAnsi="Times New Roman"/>
      <w:vanish w:val="0"/>
      <w:sz w:val="24"/>
      <w:szCs w:val="20"/>
      <w:lang w:val="en-GB"/>
    </w:rPr>
  </w:style>
  <w:style w:type="paragraph" w:styleId="z-TopofForm">
    <w:name w:val="HTML Top of Form"/>
    <w:basedOn w:val="Normal"/>
    <w:next w:val="Normal"/>
    <w:hidden/>
    <w:rsid w:val="00EA20BE"/>
    <w:pPr>
      <w:pBdr>
        <w:bottom w:val="single" w:sz="6" w:space="1" w:color="000000"/>
      </w:pBdr>
      <w:spacing w:before="100" w:after="100"/>
      <w:jc w:val="center"/>
    </w:pPr>
    <w:rPr>
      <w:rFonts w:ascii="Arial" w:hAnsi="Arial"/>
      <w:vanish/>
      <w:sz w:val="16"/>
      <w:szCs w:val="16"/>
    </w:rPr>
  </w:style>
  <w:style w:type="character" w:styleId="PageNumber">
    <w:name w:val="page number"/>
    <w:basedOn w:val="DefaultParagraphFont"/>
    <w:rsid w:val="00EA2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600</Words>
  <Characters>3420</Characters>
  <Application>Microsoft Macintosh Word</Application>
  <DocSecurity>0</DocSecurity>
  <Lines>28</Lines>
  <Paragraphs>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UNIT PLAN FORMAT</vt:lpstr>
      <vt:lpstr>PLANNING</vt:lpstr>
      <vt:lpstr>INSTRUCTION </vt:lpstr>
    </vt:vector>
  </TitlesOfParts>
  <Company>Tennessee Tech University</Company>
  <LinksUpToDate>false</LinksUpToDate>
  <CharactersWithSpaces>4012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FORMAT</dc:title>
  <dc:subject/>
  <dc:creator>College of Education</dc:creator>
  <cp:keywords/>
  <cp:lastModifiedBy>Jessica Torres</cp:lastModifiedBy>
  <cp:revision>7</cp:revision>
  <cp:lastPrinted>2005-08-31T17:46:00Z</cp:lastPrinted>
  <dcterms:created xsi:type="dcterms:W3CDTF">2011-11-26T03:31:00Z</dcterms:created>
  <dcterms:modified xsi:type="dcterms:W3CDTF">2011-11-26T06:14:00Z</dcterms:modified>
</cp:coreProperties>
</file>